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B1" w:rsidRDefault="00C94AB1" w:rsidP="00C94AB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безопасностью в </w:t>
      </w:r>
      <w:r w:rsidR="00C108F6"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овый год!</w:t>
      </w:r>
    </w:p>
    <w:p w:rsidR="00C108F6" w:rsidRDefault="00C108F6" w:rsidP="00C94AB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C94AB1" w:rsidRPr="003428F7" w:rsidRDefault="00E54634" w:rsidP="00C94A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428F7">
        <w:rPr>
          <w:rFonts w:ascii="Times New Roman" w:hAnsi="Times New Roman"/>
          <w:sz w:val="30"/>
          <w:szCs w:val="30"/>
        </w:rPr>
        <w:t xml:space="preserve">Накануне рождественских и новогодних праздников </w:t>
      </w:r>
      <w:r w:rsidR="003428F7" w:rsidRPr="003428F7">
        <w:rPr>
          <w:rFonts w:ascii="Times New Roman" w:hAnsi="Times New Roman"/>
          <w:color w:val="000000"/>
          <w:sz w:val="30"/>
          <w:szCs w:val="30"/>
        </w:rPr>
        <w:t>с целью предупреждения пожаров и несчастных случаев в результате использования пиротехнических изделий</w:t>
      </w:r>
      <w:r w:rsidR="00C94AB1">
        <w:rPr>
          <w:rFonts w:ascii="Times New Roman" w:hAnsi="Times New Roman"/>
          <w:sz w:val="30"/>
          <w:szCs w:val="30"/>
        </w:rPr>
        <w:t xml:space="preserve">министерство по чрезвычайным ситуациям напоминает: </w:t>
      </w:r>
    </w:p>
    <w:p w:rsidR="00C94AB1" w:rsidRPr="003428F7" w:rsidRDefault="00C94AB1" w:rsidP="00C94A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428F7">
        <w:rPr>
          <w:rFonts w:ascii="Times New Roman" w:hAnsi="Times New Roman"/>
          <w:sz w:val="30"/>
          <w:szCs w:val="30"/>
        </w:rPr>
        <w:t>– покупайте пиротехнические изделия в специализированных магазинах и требуйте у продавцов сертификат;</w:t>
      </w:r>
    </w:p>
    <w:p w:rsidR="00C94AB1" w:rsidRPr="003428F7" w:rsidRDefault="00C94AB1" w:rsidP="00C94A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428F7">
        <w:rPr>
          <w:rFonts w:ascii="Times New Roman" w:hAnsi="Times New Roman"/>
          <w:sz w:val="30"/>
          <w:szCs w:val="30"/>
        </w:rPr>
        <w:t>– обязательно читайте инструкцию;</w:t>
      </w:r>
    </w:p>
    <w:p w:rsidR="00C94AB1" w:rsidRPr="003428F7" w:rsidRDefault="00C94AB1" w:rsidP="00C94A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428F7">
        <w:rPr>
          <w:rFonts w:ascii="Times New Roman" w:hAnsi="Times New Roman"/>
          <w:sz w:val="30"/>
          <w:szCs w:val="30"/>
        </w:rPr>
        <w:t>– обратите внимание на целостность заводской упаковки;</w:t>
      </w:r>
    </w:p>
    <w:p w:rsidR="00C94AB1" w:rsidRPr="003428F7" w:rsidRDefault="00C94AB1" w:rsidP="00C94A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428F7">
        <w:rPr>
          <w:rFonts w:ascii="Times New Roman" w:hAnsi="Times New Roman"/>
          <w:sz w:val="30"/>
          <w:szCs w:val="30"/>
        </w:rPr>
        <w:t>– при запуске пиротехники следите за тем, чтобы люди находились на безопасном расстоянии.</w:t>
      </w:r>
    </w:p>
    <w:p w:rsidR="00C94AB1" w:rsidRDefault="00C94AB1" w:rsidP="00C94A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период подготовки к праздникам: </w:t>
      </w:r>
    </w:p>
    <w:p w:rsidR="00C94AB1" w:rsidRDefault="00C94AB1" w:rsidP="00C94A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устанавливайте елку подальше от отопительных приборов, эвакуационных выходов;</w:t>
      </w:r>
    </w:p>
    <w:p w:rsidR="00C94AB1" w:rsidRDefault="00C94AB1" w:rsidP="00C94AB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используйте устойчивые подставки, электрические гирлянды только заводского изготовления</w:t>
      </w:r>
      <w:r w:rsidR="00964ECC">
        <w:rPr>
          <w:rFonts w:ascii="Times New Roman" w:hAnsi="Times New Roman"/>
          <w:sz w:val="30"/>
          <w:szCs w:val="30"/>
        </w:rPr>
        <w:t>.</w:t>
      </w:r>
    </w:p>
    <w:p w:rsidR="00964ECC" w:rsidRDefault="00964ECC" w:rsidP="00C94AB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случае чрезвычайной ситуации звоните по телефонам 112 и 101.</w:t>
      </w:r>
      <w:bookmarkStart w:id="0" w:name="_GoBack"/>
      <w:bookmarkEnd w:id="0"/>
    </w:p>
    <w:p w:rsidR="00C94AB1" w:rsidRDefault="00C94AB1" w:rsidP="00C94AB1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Министерство по чрезвычайным ситуациям поздравляет всех с наступающим Рождеством и Новым годом, а также напоминает: соблюдайте правила пожарной безопасности, будьте осторожны при использовании пиротехнических изделий! Берегите себя и своих близких! </w:t>
      </w:r>
    </w:p>
    <w:p w:rsidR="00C94AB1" w:rsidRDefault="00C94AB1" w:rsidP="00C94AB1">
      <w:pPr>
        <w:tabs>
          <w:tab w:val="left" w:pos="413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Татьяна Голушко СПиВОПервомайского РОЧС</w:t>
      </w:r>
    </w:p>
    <w:p w:rsidR="003B130E" w:rsidRPr="003428F7" w:rsidRDefault="003B130E" w:rsidP="00C94AB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3B130E" w:rsidRPr="003428F7" w:rsidSect="005F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7D7" w:rsidRDefault="000107D7" w:rsidP="00C94AB1">
      <w:pPr>
        <w:spacing w:after="0" w:line="240" w:lineRule="auto"/>
      </w:pPr>
      <w:r>
        <w:separator/>
      </w:r>
    </w:p>
  </w:endnote>
  <w:endnote w:type="continuationSeparator" w:id="1">
    <w:p w:rsidR="000107D7" w:rsidRDefault="000107D7" w:rsidP="00C9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7D7" w:rsidRDefault="000107D7" w:rsidP="00C94AB1">
      <w:pPr>
        <w:spacing w:after="0" w:line="240" w:lineRule="auto"/>
      </w:pPr>
      <w:r>
        <w:separator/>
      </w:r>
    </w:p>
  </w:footnote>
  <w:footnote w:type="continuationSeparator" w:id="1">
    <w:p w:rsidR="000107D7" w:rsidRDefault="000107D7" w:rsidP="00C94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E6B"/>
    <w:rsid w:val="000107D7"/>
    <w:rsid w:val="001F65B1"/>
    <w:rsid w:val="002E3E6B"/>
    <w:rsid w:val="003428F7"/>
    <w:rsid w:val="003B130E"/>
    <w:rsid w:val="005F698F"/>
    <w:rsid w:val="006D6BB8"/>
    <w:rsid w:val="00964ECC"/>
    <w:rsid w:val="00C108F6"/>
    <w:rsid w:val="00C94AB1"/>
    <w:rsid w:val="00E5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Times Roman" w:eastAsiaTheme="minorHAnsi" w:hAnsi="New Times Roman" w:cstheme="minorBidi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34"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AB1"/>
    <w:rPr>
      <w:rFonts w:ascii="Calibri" w:eastAsia="Times New Roman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94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AB1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Times Roman" w:eastAsiaTheme="minorHAnsi" w:hAnsi="New Times Roman" w:cstheme="minorBidi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34"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AB1"/>
    <w:rPr>
      <w:rFonts w:ascii="Calibri" w:eastAsia="Times New Roman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94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AB1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Admin</cp:lastModifiedBy>
  <cp:revision>4</cp:revision>
  <dcterms:created xsi:type="dcterms:W3CDTF">2020-12-02T13:56:00Z</dcterms:created>
  <dcterms:modified xsi:type="dcterms:W3CDTF">2020-11-22T07:51:00Z</dcterms:modified>
</cp:coreProperties>
</file>